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21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4"/>
        <w:gridCol w:w="10814"/>
      </w:tblGrid>
      <w:tr w:rsidR="00A7777A" w:rsidRPr="00112073" w:rsidTr="00A7777A"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A7777A" w:rsidRPr="00853491" w:rsidTr="000C3C05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D000A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Совет 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</w:t>
                  </w:r>
                  <w:r w:rsidR="00FD000A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</w:t>
                  </w: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сельского поселения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FD000A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 xml:space="preserve">423563, Нижнекамский район, </w:t>
                  </w:r>
                </w:p>
                <w:p w:rsidR="00A7777A" w:rsidRPr="00FD000A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>с. Старошешминск,  ул. Ленина,4</w:t>
                  </w:r>
                </w:p>
                <w:p w:rsidR="00A7777A" w:rsidRPr="00853491" w:rsidRDefault="00A7777A" w:rsidP="000C3C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 авыл жирлеге</w:t>
                  </w:r>
                </w:p>
                <w:p w:rsidR="00A7777A" w:rsidRPr="00853491" w:rsidRDefault="00FD000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FD000A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 xml:space="preserve">423563, Түбән Кама  районы, </w:t>
                  </w:r>
                </w:p>
                <w:p w:rsidR="00A7777A" w:rsidRPr="00FD000A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>Старошешминск авылы, Ленин урамы,4</w:t>
                  </w:r>
                </w:p>
                <w:p w:rsidR="00A7777A" w:rsidRPr="00853491" w:rsidRDefault="00A7777A" w:rsidP="000C3C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A7777A" w:rsidRPr="00853491" w:rsidTr="000C3C05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7777A" w:rsidRPr="00FD000A" w:rsidRDefault="00A7777A" w:rsidP="00FD00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D000A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44-46-48, электронный адрес: </w:t>
                  </w:r>
                  <w:hyperlink r:id="rId8" w:history="1">
                    <w:r w:rsidR="00FD000A" w:rsidRPr="00FD000A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starosheshminskoe</w:t>
                    </w:r>
                    <w:r w:rsidR="00FD000A" w:rsidRPr="00FD000A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.sp@tatar.ru</w:t>
                    </w:r>
                  </w:hyperlink>
                  <w:r w:rsidR="00FD000A" w:rsidRPr="00FD00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, сайт: </w:t>
                  </w:r>
                  <w:hyperlink r:id="rId9" w:history="1"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www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.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starosheshminskoe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-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sp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.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="00FD000A" w:rsidRPr="00FD00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7777A" w:rsidRDefault="00A7777A"/>
        </w:tc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A7777A" w:rsidRPr="00853491" w:rsidTr="000C3C05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 Старошешминского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сельского поселения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853491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423563, Нижнекамский район, </w:t>
                  </w:r>
                </w:p>
                <w:p w:rsidR="00A7777A" w:rsidRPr="00853491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Старошешминск,  ул. Ленина,4</w:t>
                  </w:r>
                </w:p>
                <w:p w:rsidR="00A7777A" w:rsidRPr="00853491" w:rsidRDefault="00A7777A" w:rsidP="000C3C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 авыл жирлеге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Башкарма комитеты</w:t>
                  </w:r>
                </w:p>
                <w:p w:rsidR="00A7777A" w:rsidRPr="00853491" w:rsidRDefault="00A7777A" w:rsidP="000C3C0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853491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423563, Түбән Кама  районы, </w:t>
                  </w:r>
                </w:p>
                <w:p w:rsidR="00A7777A" w:rsidRPr="00853491" w:rsidRDefault="00A7777A" w:rsidP="000C3C0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Старошешминск авылы, Ленин урамы,4</w:t>
                  </w:r>
                </w:p>
                <w:p w:rsidR="00A7777A" w:rsidRPr="00853491" w:rsidRDefault="00A7777A" w:rsidP="000C3C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A7777A" w:rsidRPr="00853491" w:rsidTr="000C3C05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7777A" w:rsidRPr="00853491" w:rsidRDefault="00A7777A" w:rsidP="000C3C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44-46-48, электронный адрес: </w:t>
                  </w: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starosheshminskoe</w:t>
                  </w:r>
                  <w:r w:rsidRPr="008534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.sp@tatar.ru</w:t>
                  </w:r>
                </w:p>
              </w:tc>
            </w:tr>
          </w:tbl>
          <w:p w:rsidR="00A7777A" w:rsidRDefault="00A7777A"/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A7777A" w:rsidRPr="00FD000A" w:rsidRDefault="00A7777A" w:rsidP="00FD0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D000A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КАРАР</w:t>
      </w:r>
    </w:p>
    <w:p w:rsidR="00F1272E" w:rsidRPr="00F1272E" w:rsidRDefault="00F1272E" w:rsidP="00FD000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</w:t>
      </w:r>
      <w:r w:rsidR="00704C5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</w:t>
      </w:r>
      <w:r w:rsidR="00FD000A">
        <w:rPr>
          <w:rFonts w:ascii="Times New Roman" w:eastAsia="Times New Roman" w:hAnsi="Times New Roman" w:cs="Times New Roman"/>
          <w:sz w:val="28"/>
          <w:szCs w:val="28"/>
          <w:lang w:val="tt-RU"/>
        </w:rPr>
        <w:t>19.04.</w:t>
      </w:r>
      <w:r w:rsidR="00704C5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2024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№ </w:t>
      </w:r>
      <w:r w:rsidR="00FD000A">
        <w:rPr>
          <w:rFonts w:ascii="Times New Roman" w:eastAsia="Times New Roman" w:hAnsi="Times New Roman" w:cs="Times New Roman"/>
          <w:sz w:val="28"/>
          <w:szCs w:val="28"/>
          <w:lang w:val="tt-RU"/>
        </w:rPr>
        <w:t>2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E36D8" w:rsidRPr="007E36D8" w:rsidRDefault="007E36D8" w:rsidP="00FD000A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>исполнении бюджета Старошешминского сельского поселения Нижнекамского муниципального района Республики Татарстан за 2023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7777A" w:rsidRDefault="00A7777A" w:rsidP="00A7777A">
      <w:pPr>
        <w:tabs>
          <w:tab w:val="center" w:pos="709"/>
          <w:tab w:val="right" w:pos="10205"/>
        </w:tabs>
        <w:spacing w:after="0"/>
        <w:ind w:firstLine="113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>
        <w:rPr>
          <w:rFonts w:ascii="Times New Roman" w:hAnsi="Times New Roman" w:cs="Times New Roman"/>
          <w:bCs/>
          <w:sz w:val="28"/>
          <w:szCs w:val="28"/>
        </w:rPr>
        <w:t>тарстан за 2023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 сельского поселения решает:</w:t>
      </w:r>
    </w:p>
    <w:p w:rsidR="0081261C" w:rsidRPr="007E36D8" w:rsidRDefault="0081261C" w:rsidP="00704C57">
      <w:pPr>
        <w:tabs>
          <w:tab w:val="center" w:pos="709"/>
          <w:tab w:val="right" w:pos="10205"/>
        </w:tabs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4C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04C57" w:rsidRPr="00704C57" w:rsidRDefault="0081261C" w:rsidP="00A777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C57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«Старошешминское сельское поселение» Нижнекамского муниципального района Республики Татарстан за 2023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04C57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04C57" w:rsidRPr="00704C57">
        <w:rPr>
          <w:rFonts w:ascii="Times New Roman" w:hAnsi="Times New Roman" w:cs="Times New Roman"/>
          <w:sz w:val="28"/>
          <w:szCs w:val="28"/>
        </w:rPr>
        <w:t>11 099,5</w:t>
      </w:r>
      <w:r w:rsidRPr="00704C57">
        <w:rPr>
          <w:rFonts w:ascii="Times New Roman" w:hAnsi="Times New Roman" w:cs="Times New Roman"/>
          <w:sz w:val="28"/>
          <w:szCs w:val="28"/>
        </w:rPr>
        <w:t xml:space="preserve"> тыс. руб.,  по расходам </w:t>
      </w:r>
      <w:r w:rsidR="00704C57" w:rsidRPr="00704C57">
        <w:rPr>
          <w:rFonts w:ascii="Times New Roman" w:hAnsi="Times New Roman" w:cs="Times New Roman"/>
          <w:sz w:val="28"/>
          <w:szCs w:val="28"/>
        </w:rPr>
        <w:t>10 503,</w:t>
      </w:r>
      <w:r w:rsidR="007C717F">
        <w:rPr>
          <w:rFonts w:ascii="Times New Roman" w:hAnsi="Times New Roman" w:cs="Times New Roman"/>
          <w:sz w:val="28"/>
          <w:szCs w:val="28"/>
        </w:rPr>
        <w:t>1</w:t>
      </w:r>
      <w:r w:rsidRPr="00704C57">
        <w:rPr>
          <w:rFonts w:ascii="Times New Roman" w:hAnsi="Times New Roman" w:cs="Times New Roman"/>
          <w:sz w:val="28"/>
          <w:szCs w:val="28"/>
        </w:rPr>
        <w:t xml:space="preserve"> тыс. руб. с превышением доходов над расходами (профицит) в сумме </w:t>
      </w:r>
      <w:r w:rsidR="00704C57" w:rsidRPr="00704C57">
        <w:rPr>
          <w:rFonts w:ascii="Times New Roman" w:hAnsi="Times New Roman" w:cs="Times New Roman"/>
          <w:sz w:val="28"/>
          <w:szCs w:val="28"/>
        </w:rPr>
        <w:t>596,</w:t>
      </w:r>
      <w:r w:rsidR="007C717F">
        <w:rPr>
          <w:rFonts w:ascii="Times New Roman" w:hAnsi="Times New Roman" w:cs="Times New Roman"/>
          <w:sz w:val="28"/>
          <w:szCs w:val="28"/>
        </w:rPr>
        <w:t>4</w:t>
      </w:r>
      <w:r w:rsidRPr="00704C57">
        <w:rPr>
          <w:rFonts w:ascii="Times New Roman" w:hAnsi="Times New Roman" w:cs="Times New Roman"/>
          <w:sz w:val="28"/>
          <w:szCs w:val="28"/>
        </w:rPr>
        <w:t xml:space="preserve">  тыс. руб. по следующим показателям: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6370"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04C57" w:rsidRPr="00704C57" w:rsidRDefault="0081261C" w:rsidP="00A777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бюджета, согласно приложению 1;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04C57" w:rsidRDefault="0081261C" w:rsidP="00A777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C57">
        <w:rPr>
          <w:rFonts w:ascii="Times New Roman" w:hAnsi="Times New Roman" w:cs="Times New Roman"/>
          <w:bCs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C57">
        <w:rPr>
          <w:rFonts w:ascii="Times New Roman" w:hAnsi="Times New Roman" w:cs="Times New Roman"/>
          <w:bCs/>
          <w:sz w:val="28"/>
          <w:szCs w:val="28"/>
        </w:rPr>
        <w:t>2;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04C57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3.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704C57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Default="0081261C" w:rsidP="00A7777A">
      <w:pPr>
        <w:spacing w:after="0" w:line="240" w:lineRule="auto"/>
        <w:ind w:firstLine="1134"/>
        <w:rPr>
          <w:sz w:val="28"/>
          <w:szCs w:val="28"/>
        </w:rPr>
      </w:pPr>
      <w:r w:rsidRPr="00704C57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порядке, установленном действующим    законодательством.                                                                                                                                  </w:t>
      </w:r>
      <w:r w:rsidR="00A7777A">
        <w:rPr>
          <w:rFonts w:ascii="Times New Roman" w:hAnsi="Times New Roman" w:cs="Times New Roman"/>
          <w:sz w:val="28"/>
          <w:szCs w:val="28"/>
        </w:rPr>
        <w:t xml:space="preserve">  </w:t>
      </w:r>
      <w:r w:rsidRPr="00704C5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</w:t>
      </w:r>
      <w:r w:rsidRPr="00704C57">
        <w:rPr>
          <w:sz w:val="28"/>
          <w:szCs w:val="28"/>
        </w:rPr>
        <w:t>.</w:t>
      </w:r>
    </w:p>
    <w:p w:rsidR="003E1520" w:rsidRPr="00704C57" w:rsidRDefault="003E1520" w:rsidP="00A7777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81261C" w:rsidRPr="00FD000A" w:rsidRDefault="00FD000A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Глава</w:t>
      </w:r>
    </w:p>
    <w:p w:rsidR="00FF5622" w:rsidRDefault="0081261C" w:rsidP="00A777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</w:t>
      </w:r>
      <w:r w:rsidR="00A7777A">
        <w:rPr>
          <w:rFonts w:ascii="Times New Roman" w:eastAsia="Times New Roman" w:hAnsi="Times New Roman" w:cs="Times New Roman"/>
          <w:sz w:val="27"/>
          <w:szCs w:val="27"/>
        </w:rPr>
        <w:t xml:space="preserve">                   Е.Ю. Ермаков</w:t>
      </w:r>
      <w:r w:rsidR="007E36D8" w:rsidRPr="007E36D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 w:rsidR="00A7777A">
        <w:rPr>
          <w:rFonts w:ascii="Times New Roman" w:hAnsi="Times New Roman" w:cs="Times New Roman"/>
          <w:sz w:val="20"/>
          <w:szCs w:val="20"/>
        </w:rPr>
        <w:t xml:space="preserve"> решению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777A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FD000A">
        <w:rPr>
          <w:rFonts w:ascii="Times New Roman" w:hAnsi="Times New Roman" w:cs="Times New Roman"/>
          <w:sz w:val="20"/>
          <w:szCs w:val="20"/>
        </w:rPr>
        <w:t>2 от 19.04.2024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за 2023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2 168,9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236,1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1 435,8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1 210,7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284,1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8 930,6</w:t>
            </w:r>
          </w:p>
        </w:tc>
      </w:tr>
      <w:tr w:rsidR="003E1520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20" w:rsidRDefault="003E152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6 966,9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3E1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2 02 400</w:t>
            </w:r>
            <w:r w:rsidR="003E15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E1520" w:rsidP="003E15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</w:t>
            </w:r>
          </w:p>
        </w:tc>
      </w:tr>
      <w:tr w:rsidR="003E1520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20" w:rsidRPr="0081261C" w:rsidRDefault="003E1520" w:rsidP="003E1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1520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20" w:rsidRDefault="003E1520" w:rsidP="003E15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1 607,3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11 099,5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7777A" w:rsidRDefault="00A7777A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 Совета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7A1E80" w:rsidRDefault="0081261C" w:rsidP="00A7777A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муниципального района РТ </w:t>
      </w:r>
    </w:p>
    <w:p w:rsidR="0081261C" w:rsidRPr="00C55CDE" w:rsidRDefault="00A7777A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FD000A">
        <w:rPr>
          <w:rFonts w:ascii="Times New Roman" w:hAnsi="Times New Roman" w:cs="Times New Roman"/>
          <w:sz w:val="20"/>
          <w:szCs w:val="20"/>
        </w:rPr>
        <w:t>2 от 19.04.2024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  <w:r w:rsidR="007A1E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A7777A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12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2023</w:t>
      </w:r>
      <w:r w:rsidR="0081261C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81261C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81261C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04C5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350,2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04C57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350,2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704C57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704C57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3 294,5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1 859,3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7C717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1 859,3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1 236,8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704C57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126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6A023D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7A1E80" w:rsidRPr="00464A8A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464A8A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464A8A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464A8A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vAlign w:val="center"/>
          </w:tcPr>
          <w:p w:rsidR="007A1E80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A1E80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02DB4" w:rsidP="0046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1 379,4</w:t>
            </w:r>
          </w:p>
        </w:tc>
      </w:tr>
      <w:tr w:rsidR="00704C57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704C57" w:rsidRPr="00A91B19" w:rsidRDefault="00704C57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704C57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04C57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704C57" w:rsidRPr="00A91B19" w:rsidRDefault="00704C57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04C57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C57" w:rsidRPr="00A91B19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C57" w:rsidRPr="00A91B19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C57" w:rsidRPr="00A91B19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464A8A" w:rsidP="0040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02DB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402DB4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1 350,2</w:t>
            </w:r>
          </w:p>
        </w:tc>
      </w:tr>
      <w:tr w:rsidR="00402DB4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02DB4" w:rsidRPr="00394DAF" w:rsidRDefault="00402DB4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02DB4" w:rsidRDefault="00402DB4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02DB4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02DB4" w:rsidRPr="00394DAF" w:rsidRDefault="00402DB4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02DB4" w:rsidRDefault="00402DB4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02DB4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81261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402DB4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402DB4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02DB4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1 240,0</w:t>
            </w:r>
          </w:p>
        </w:tc>
      </w:tr>
      <w:tr w:rsidR="0081261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402DB4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1 240,0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402DB4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1 231,0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402DB4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126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02DB4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770,4</w:t>
            </w:r>
          </w:p>
        </w:tc>
      </w:tr>
      <w:tr w:rsidR="0081261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402DB4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402DB4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2 791,9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2 753,5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402DB4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1 107,0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A8413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1 107,0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81261C" w:rsidRPr="00A91B19" w:rsidRDefault="00A8413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471,1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1261C" w:rsidRPr="00A91B19" w:rsidRDefault="00A8413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471,1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81261C" w:rsidRDefault="00A8413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1 175,4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A8413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1 171,4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81261C" w:rsidRDefault="00A8413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A84130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1 931,9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A8413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1 931,9</w:t>
            </w:r>
          </w:p>
        </w:tc>
      </w:tr>
      <w:tr w:rsidR="0081261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A84130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528,3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A8413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1 403,6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10 503,1</w:t>
            </w:r>
          </w:p>
        </w:tc>
      </w:tr>
    </w:tbl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Pr="00844167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A7777A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 Совета </w:t>
      </w:r>
      <w:r w:rsidR="0081261C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FD000A">
        <w:rPr>
          <w:rFonts w:ascii="Times New Roman" w:hAnsi="Times New Roman" w:cs="Times New Roman"/>
          <w:sz w:val="20"/>
          <w:szCs w:val="20"/>
        </w:rPr>
        <w:t>2</w:t>
      </w:r>
      <w:r w:rsidR="00EF06D1">
        <w:rPr>
          <w:rFonts w:ascii="Times New Roman" w:hAnsi="Times New Roman" w:cs="Times New Roman"/>
          <w:sz w:val="20"/>
          <w:szCs w:val="20"/>
        </w:rPr>
        <w:t xml:space="preserve"> </w:t>
      </w:r>
      <w:r w:rsidR="007C71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000A">
        <w:rPr>
          <w:rFonts w:ascii="Times New Roman" w:hAnsi="Times New Roman" w:cs="Times New Roman"/>
          <w:sz w:val="20"/>
          <w:szCs w:val="20"/>
        </w:rPr>
        <w:t>от 19.04.2024</w:t>
      </w:r>
    </w:p>
    <w:p w:rsidR="0081261C" w:rsidRPr="00C55CDE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9A2703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3 644,7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350,2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1 859,3</w:t>
            </w:r>
          </w:p>
        </w:tc>
      </w:tr>
      <w:tr w:rsidR="0081261C" w:rsidRPr="00394DAF" w:rsidTr="00EF06D1">
        <w:trPr>
          <w:trHeight w:val="48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1261C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E51E6C" w:rsidRPr="00394DAF" w:rsidTr="00EF06D1">
        <w:trPr>
          <w:trHeight w:val="487"/>
        </w:trPr>
        <w:tc>
          <w:tcPr>
            <w:tcW w:w="6237" w:type="dxa"/>
            <w:shd w:val="clear" w:color="auto" w:fill="auto"/>
            <w:vAlign w:val="center"/>
          </w:tcPr>
          <w:p w:rsidR="00E51E6C" w:rsidRPr="006A023D" w:rsidRDefault="00E51E6C" w:rsidP="00EF06D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</w:tcPr>
          <w:p w:rsidR="00E51E6C" w:rsidRDefault="00E51E6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51E6C" w:rsidRDefault="00E51E6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51E6C" w:rsidRDefault="00E51E6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1 379,4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1 240,0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7C717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1 240,0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770,4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2 791,9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7C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2 753,5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717F">
              <w:rPr>
                <w:rFonts w:ascii="Times New Roman" w:hAnsi="Times New Roman" w:cs="Times New Roman"/>
                <w:b/>
                <w:sz w:val="24"/>
                <w:szCs w:val="24"/>
              </w:rPr>
              <w:t> 931,9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17F">
              <w:rPr>
                <w:rFonts w:ascii="Times New Roman" w:hAnsi="Times New Roman" w:cs="Times New Roman"/>
                <w:sz w:val="24"/>
                <w:szCs w:val="24"/>
              </w:rPr>
              <w:t> 931,9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7C717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10 503,1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Pr="00C55CDE" w:rsidRDefault="003E1520" w:rsidP="003E1520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E1520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решению Совета 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E1520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3E1520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FD000A" w:rsidRPr="00C55CDE">
        <w:rPr>
          <w:rFonts w:ascii="Times New Roman" w:hAnsi="Times New Roman" w:cs="Times New Roman"/>
          <w:sz w:val="20"/>
          <w:szCs w:val="20"/>
        </w:rPr>
        <w:t xml:space="preserve">РТ </w:t>
      </w:r>
      <w:r w:rsidR="00FD000A">
        <w:rPr>
          <w:rFonts w:ascii="Times New Roman" w:hAnsi="Times New Roman" w:cs="Times New Roman"/>
          <w:sz w:val="20"/>
          <w:szCs w:val="20"/>
        </w:rPr>
        <w:t>№</w:t>
      </w:r>
      <w:bookmarkStart w:id="0" w:name="_GoBack"/>
      <w:bookmarkEnd w:id="0"/>
      <w:r w:rsidR="00FD000A">
        <w:rPr>
          <w:rFonts w:ascii="Times New Roman" w:hAnsi="Times New Roman" w:cs="Times New Roman"/>
          <w:sz w:val="20"/>
          <w:szCs w:val="20"/>
        </w:rPr>
        <w:t>2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000A">
        <w:rPr>
          <w:rFonts w:ascii="Times New Roman" w:hAnsi="Times New Roman" w:cs="Times New Roman"/>
          <w:sz w:val="20"/>
          <w:szCs w:val="20"/>
        </w:rPr>
        <w:t>19.04.2024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20" w:rsidRPr="00C55CDE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3E1520" w:rsidRPr="005332B0" w:rsidRDefault="003E1520" w:rsidP="003E15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3E1520" w:rsidRPr="00D03904" w:rsidRDefault="003E1520" w:rsidP="003E152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«Старошешминское сельское поселение»</w:t>
      </w:r>
    </w:p>
    <w:p w:rsidR="003E1520" w:rsidRPr="005332B0" w:rsidRDefault="003E1520" w:rsidP="003E15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2023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E1520" w:rsidRDefault="003E1520" w:rsidP="003E1520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3E1520" w:rsidTr="00582A8E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3E1520" w:rsidTr="00582A8E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755119" w:rsidRDefault="003E1520" w:rsidP="003E152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-596,4</w:t>
            </w:r>
          </w:p>
        </w:tc>
      </w:tr>
      <w:tr w:rsidR="003E1520" w:rsidTr="00582A8E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3E152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-596,4</w:t>
            </w:r>
          </w:p>
        </w:tc>
      </w:tr>
      <w:tr w:rsidR="003E1520" w:rsidTr="00582A8E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3E152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-11 099,5</w:t>
            </w:r>
          </w:p>
        </w:tc>
      </w:tr>
      <w:tr w:rsidR="003E1520" w:rsidTr="00582A8E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82A8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10 503,1</w:t>
            </w:r>
          </w:p>
        </w:tc>
      </w:tr>
    </w:tbl>
    <w:p w:rsidR="003E1520" w:rsidRDefault="003E1520" w:rsidP="003E1520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3E1520" w:rsidRDefault="003E1520" w:rsidP="003E1520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3E1520" w:rsidRDefault="003E1520" w:rsidP="003E1520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Default="0081261C" w:rsidP="003E1520">
      <w:pPr>
        <w:tabs>
          <w:tab w:val="left" w:pos="-2977"/>
        </w:tabs>
        <w:spacing w:after="0" w:line="100" w:lineRule="atLeast"/>
        <w:ind w:firstLine="708"/>
        <w:rPr>
          <w:rFonts w:ascii="Times New Roman" w:hAnsi="Times New Roman" w:cs="Times New Roman"/>
        </w:rPr>
      </w:pPr>
    </w:p>
    <w:sectPr w:rsidR="0081261C" w:rsidSect="00EF06D1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38" w:rsidRDefault="00EA2338">
      <w:pPr>
        <w:spacing w:after="0" w:line="240" w:lineRule="auto"/>
      </w:pPr>
      <w:r>
        <w:separator/>
      </w:r>
    </w:p>
  </w:endnote>
  <w:endnote w:type="continuationSeparator" w:id="0">
    <w:p w:rsidR="00EA2338" w:rsidRDefault="00EA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30" w:rsidRDefault="00A8413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00A">
      <w:rPr>
        <w:noProof/>
      </w:rPr>
      <w:t>10</w:t>
    </w:r>
    <w:r>
      <w:rPr>
        <w:noProof/>
      </w:rPr>
      <w:fldChar w:fldCharType="end"/>
    </w:r>
  </w:p>
  <w:p w:rsidR="00A84130" w:rsidRDefault="00A841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38" w:rsidRDefault="00EA2338">
      <w:pPr>
        <w:spacing w:after="0" w:line="240" w:lineRule="auto"/>
      </w:pPr>
      <w:r>
        <w:separator/>
      </w:r>
    </w:p>
  </w:footnote>
  <w:footnote w:type="continuationSeparator" w:id="0">
    <w:p w:rsidR="00EA2338" w:rsidRDefault="00EA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0D229A"/>
    <w:rsid w:val="00112073"/>
    <w:rsid w:val="00195E7B"/>
    <w:rsid w:val="001F0698"/>
    <w:rsid w:val="00247117"/>
    <w:rsid w:val="00293F12"/>
    <w:rsid w:val="0029783F"/>
    <w:rsid w:val="00324DF8"/>
    <w:rsid w:val="00365814"/>
    <w:rsid w:val="003E1520"/>
    <w:rsid w:val="00402DB4"/>
    <w:rsid w:val="00407520"/>
    <w:rsid w:val="00464A8A"/>
    <w:rsid w:val="004754B2"/>
    <w:rsid w:val="004F61C4"/>
    <w:rsid w:val="00532473"/>
    <w:rsid w:val="0056417C"/>
    <w:rsid w:val="005E076B"/>
    <w:rsid w:val="005F07FA"/>
    <w:rsid w:val="006505FB"/>
    <w:rsid w:val="00666AFD"/>
    <w:rsid w:val="006E699C"/>
    <w:rsid w:val="00704C57"/>
    <w:rsid w:val="00773DE7"/>
    <w:rsid w:val="007A1E80"/>
    <w:rsid w:val="007C717F"/>
    <w:rsid w:val="007D2481"/>
    <w:rsid w:val="007E36D8"/>
    <w:rsid w:val="007F38D2"/>
    <w:rsid w:val="0081261C"/>
    <w:rsid w:val="00816370"/>
    <w:rsid w:val="008217C5"/>
    <w:rsid w:val="00894C46"/>
    <w:rsid w:val="00924841"/>
    <w:rsid w:val="0095449B"/>
    <w:rsid w:val="00990422"/>
    <w:rsid w:val="009945C9"/>
    <w:rsid w:val="009A2703"/>
    <w:rsid w:val="009D1820"/>
    <w:rsid w:val="009F6AFB"/>
    <w:rsid w:val="00A346CD"/>
    <w:rsid w:val="00A62916"/>
    <w:rsid w:val="00A7777A"/>
    <w:rsid w:val="00A84130"/>
    <w:rsid w:val="00AB7150"/>
    <w:rsid w:val="00AE3106"/>
    <w:rsid w:val="00B4403B"/>
    <w:rsid w:val="00CE3F27"/>
    <w:rsid w:val="00D2166F"/>
    <w:rsid w:val="00D4523F"/>
    <w:rsid w:val="00DE26EC"/>
    <w:rsid w:val="00E43180"/>
    <w:rsid w:val="00E51E6C"/>
    <w:rsid w:val="00EA2338"/>
    <w:rsid w:val="00EC24BC"/>
    <w:rsid w:val="00EC3E97"/>
    <w:rsid w:val="00EC3F78"/>
    <w:rsid w:val="00EF06D1"/>
    <w:rsid w:val="00F114E9"/>
    <w:rsid w:val="00F1272E"/>
    <w:rsid w:val="00F21D17"/>
    <w:rsid w:val="00F80962"/>
    <w:rsid w:val="00F83A35"/>
    <w:rsid w:val="00FB5336"/>
    <w:rsid w:val="00FD000A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1159"/>
  <w15:docId w15:val="{95238283-FFEE-460C-8116-AC52392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heshm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rosheshmin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741D3-8A8B-4E55-8CF0-4A93C7C2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</cp:revision>
  <cp:lastPrinted>2024-04-25T07:33:00Z</cp:lastPrinted>
  <dcterms:created xsi:type="dcterms:W3CDTF">2024-02-01T08:55:00Z</dcterms:created>
  <dcterms:modified xsi:type="dcterms:W3CDTF">2024-04-25T07:34:00Z</dcterms:modified>
</cp:coreProperties>
</file>